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B23F" w14:textId="77777777" w:rsidR="001A0ADB" w:rsidRPr="00130EF3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1D50476" w14:textId="24987060" w:rsidR="000B1E41" w:rsidRPr="00130EF3" w:rsidRDefault="001A0ADB" w:rsidP="000B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</w:t>
      </w:r>
      <w:r w:rsidR="006E6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изменения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6E69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</w:t>
      </w:r>
    </w:p>
    <w:p w14:paraId="7D3EE1F3" w14:textId="5C819F5B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442C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14:paraId="706F1DE3" w14:textId="77777777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A7BFB" w14:textId="77777777" w:rsidR="00AC0409" w:rsidRPr="002D3A61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14:paraId="65D34963" w14:textId="3CA74E4B" w:rsidR="007E5A65" w:rsidRPr="002D3A61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44822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Домодедово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изменения</w:t>
      </w:r>
      <w:r w:rsidR="000B1E4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B1E4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348E2" w14:textId="35B032BA" w:rsidR="002114E3" w:rsidRPr="002D3A61" w:rsidRDefault="002114E3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</w:t>
      </w:r>
      <w:r w:rsidR="0003139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23.10</w:t>
      </w:r>
      <w:r w:rsidR="00E75063" w:rsidRPr="002957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№1-4/14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Домодедово «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и дополнения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FFF1D8" w14:textId="05F55C84" w:rsidR="00BF1715" w:rsidRPr="002D3A61" w:rsidRDefault="00AE26DF" w:rsidP="00AA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 депутатов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№1-4/14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50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Домодедово «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и дополнения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050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Совета депутатов городского округа Домодедово 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и дополнения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официально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опубликованы (обнародованы) с одновременным опубликованием (обнародованием) Порядка учета предложений жителей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участия жителей городского округа Домодедово в его обсуждении, утвержденного решением Совета депутатов городского округа Домодедово от 20.09.2021 № 1-4/1148, в Информационном Вестнике Совета депутатов и администрации городского округа Домодедово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75063" w:rsidRPr="0029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5063" w:rsidRPr="0029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0.2024 </w:t>
      </w:r>
      <w:r w:rsidR="00E75063" w:rsidRPr="00C1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официальном сайте городского округа Домодедово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Московской области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информационно-телекоммуникационной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«Интернет»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ок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тября 2024 года.</w:t>
      </w:r>
    </w:p>
    <w:p w14:paraId="04C86D5A" w14:textId="09D4C601" w:rsidR="00FB4FA7" w:rsidRPr="002D3A61" w:rsidRDefault="00A80BCD" w:rsidP="00487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публичных слушаний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</w:t>
      </w:r>
      <w:r w:rsidR="009558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9558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публикована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(обнародована) 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«Призыв»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ок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тября</w:t>
      </w:r>
      <w:r w:rsidR="002C77F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78</w:t>
      </w:r>
      <w:r w:rsidR="00BE2324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0" w:name="_GoBack"/>
      <w:bookmarkEnd w:id="0"/>
      <w:r w:rsidR="0008010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официальном сайте городского округа Домодедово Московской области в инф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ормационно-телекоммуникационной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«Интернет»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ок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тября 2024 года.</w:t>
      </w:r>
    </w:p>
    <w:p w14:paraId="45A1E9C8" w14:textId="77777777" w:rsidR="00092162" w:rsidRPr="002D3A61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и проведения публичных слушаний</w:t>
      </w:r>
      <w:r w:rsidR="008B357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Домодедово Московской области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городского округа Домодедово от 13.11.2018 № 1-4/925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2777E" w14:textId="58ACE9CF" w:rsidR="001D14A0" w:rsidRPr="002D3A61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- </w:t>
      </w:r>
      <w:r w:rsidR="006E697F" w:rsidRPr="006E697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750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60FF14CF" w14:textId="0B073460" w:rsidR="009F5CD7" w:rsidRPr="002D3A61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BF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A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председательствующ</w:t>
      </w:r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слушаниях, председател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нормотворческой деятельности Совета депутатов городского округа Домодедово.</w:t>
      </w:r>
    </w:p>
    <w:p w14:paraId="34CE22BD" w14:textId="571678CD" w:rsidR="009F5CD7" w:rsidRPr="002D3A61" w:rsidRDefault="00E75063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публичных слушаний, порядок и последовательность проведения публичных слушаний</w:t>
      </w:r>
      <w:r w:rsidR="00205EE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приглашенных лиц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предложения и замечания по предмету публичных слушаний от жителей городского округа Домодедово не поступили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докладчику.</w:t>
      </w:r>
    </w:p>
    <w:p w14:paraId="631788D2" w14:textId="77777777" w:rsidR="00FE3E69" w:rsidRPr="002D3A61" w:rsidRDefault="00FE3E69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14:paraId="11BEFCB2" w14:textId="552923D0" w:rsidR="00821157" w:rsidRPr="00FB4395" w:rsidRDefault="000B0BAF" w:rsidP="007C6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</w:t>
      </w:r>
      <w:r w:rsidR="0047641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757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D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" w:name="_Hlk165244441"/>
      <w:r w:rsidR="009D225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61714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правового управления</w:t>
      </w:r>
      <w:bookmarkEnd w:id="1"/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5F36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проект </w:t>
      </w:r>
      <w:r w:rsidR="00BE2324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Домодедово «О внесении изменени</w:t>
      </w:r>
      <w:r w:rsidR="007C6C46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дополнения</w:t>
      </w:r>
      <w:r w:rsidR="00BE2324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 подготовлен </w:t>
      </w:r>
      <w:r w:rsidR="007C6C46">
        <w:rPr>
          <w:rFonts w:ascii="Times New Roman" w:hAnsi="Times New Roman"/>
          <w:szCs w:val="24"/>
        </w:rPr>
        <w:t>н</w:t>
      </w:r>
      <w:r w:rsidR="007C6C46" w:rsidRPr="00804B18">
        <w:rPr>
          <w:rFonts w:ascii="Times New Roman" w:hAnsi="Times New Roman"/>
          <w:szCs w:val="24"/>
        </w:rPr>
        <w:t xml:space="preserve">а основании Федерального закона от  06.10.2003 № 131-ФЗ  </w:t>
      </w:r>
      <w:r w:rsidR="007C6C46" w:rsidRPr="00804B18">
        <w:rPr>
          <w:rFonts w:ascii="Times New Roman" w:hAnsi="Times New Roman"/>
          <w:szCs w:val="24"/>
        </w:rPr>
        <w:lastRenderedPageBreak/>
        <w:t>«Об общих принципах организации местного самоуправления в Российской Федерации</w:t>
      </w:r>
      <w:r w:rsidR="007C6C46">
        <w:rPr>
          <w:rFonts w:ascii="Times New Roman" w:hAnsi="Times New Roman"/>
          <w:szCs w:val="24"/>
        </w:rPr>
        <w:t>», Федерального закона от 02.03.2007 № 25-ФЗ «О муниципальной службе в Российской Федерации», Закона Московской области от 24.07.2007 № 137/2007-ОЗ «О муниципальной службе в Московской области</w:t>
      </w:r>
      <w:r w:rsidR="007C6C46" w:rsidRPr="00FB4395">
        <w:rPr>
          <w:rFonts w:ascii="Times New Roman" w:hAnsi="Times New Roman"/>
          <w:szCs w:val="24"/>
        </w:rPr>
        <w:t>»</w:t>
      </w:r>
      <w:r w:rsidR="00A64036">
        <w:rPr>
          <w:rFonts w:ascii="Times New Roman" w:hAnsi="Times New Roman"/>
          <w:szCs w:val="24"/>
        </w:rPr>
        <w:t xml:space="preserve"> и рассмотрен </w:t>
      </w:r>
      <w:r w:rsidR="00A64036" w:rsidRPr="002D3A61">
        <w:rPr>
          <w:rFonts w:ascii="Times New Roman" w:hAnsi="Times New Roman" w:cs="Times New Roman"/>
          <w:sz w:val="24"/>
          <w:szCs w:val="24"/>
        </w:rPr>
        <w:t>Управлени</w:t>
      </w:r>
      <w:r w:rsidR="00A64036">
        <w:rPr>
          <w:rFonts w:ascii="Times New Roman" w:hAnsi="Times New Roman" w:cs="Times New Roman"/>
          <w:sz w:val="24"/>
          <w:szCs w:val="24"/>
        </w:rPr>
        <w:t>ем</w:t>
      </w:r>
      <w:r w:rsidR="00A64036" w:rsidRPr="002D3A61">
        <w:rPr>
          <w:rFonts w:ascii="Times New Roman" w:hAnsi="Times New Roman" w:cs="Times New Roman"/>
          <w:sz w:val="24"/>
          <w:szCs w:val="24"/>
        </w:rPr>
        <w:t xml:space="preserve"> Министерства юстиции РФ по Московской области</w:t>
      </w:r>
      <w:r w:rsidR="00821157" w:rsidRPr="00FB4395">
        <w:rPr>
          <w:rFonts w:ascii="Times New Roman" w:hAnsi="Times New Roman" w:cs="Times New Roman"/>
          <w:sz w:val="24"/>
          <w:szCs w:val="24"/>
        </w:rPr>
        <w:t>.</w:t>
      </w:r>
    </w:p>
    <w:p w14:paraId="6D76B3D5" w14:textId="0F4DE5FC" w:rsidR="00365E05" w:rsidRDefault="00FB4395" w:rsidP="003D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 xml:space="preserve">Сазонова Ю.Е. сообщила, что на основании рекомендаций Управления Министерства юстиции РФ по Московской области по результатам рассмотрения проекта решения Совета депутатов городского округа Домодедово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 </w:t>
      </w:r>
      <w:r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A64036"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036"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A64036"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50-2-9385</w:t>
      </w:r>
      <w:r w:rsidRPr="00A6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/24  </w:t>
      </w:r>
      <w:r w:rsidR="00365E0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Домодедово предлагает внести в проект решения Совета депутатов городского округа Домодедово Московской области «О внесении изменения и дополнения в Устав городского округа Домодедово Московской области» (далее - Проект) </w:t>
      </w:r>
      <w:r w:rsidR="00365E05" w:rsidRPr="00291B27">
        <w:rPr>
          <w:rFonts w:ascii="Times New Roman" w:hAnsi="Times New Roman" w:cs="Times New Roman"/>
          <w:sz w:val="24"/>
          <w:szCs w:val="24"/>
        </w:rPr>
        <w:t>следующ</w:t>
      </w:r>
      <w:r w:rsidR="00365E05">
        <w:rPr>
          <w:rFonts w:ascii="Times New Roman" w:hAnsi="Times New Roman" w:cs="Times New Roman"/>
          <w:sz w:val="24"/>
          <w:szCs w:val="24"/>
        </w:rPr>
        <w:t>е</w:t>
      </w:r>
      <w:r w:rsidR="00365E05" w:rsidRPr="00291B27">
        <w:rPr>
          <w:rFonts w:ascii="Times New Roman" w:hAnsi="Times New Roman" w:cs="Times New Roman"/>
          <w:sz w:val="24"/>
          <w:szCs w:val="24"/>
        </w:rPr>
        <w:t>е изменени</w:t>
      </w:r>
      <w:r w:rsidR="00365E05">
        <w:rPr>
          <w:rFonts w:ascii="Times New Roman" w:hAnsi="Times New Roman" w:cs="Times New Roman"/>
          <w:sz w:val="24"/>
          <w:szCs w:val="24"/>
        </w:rPr>
        <w:t>е</w:t>
      </w:r>
      <w:r w:rsidR="00365E05" w:rsidRPr="00291B27">
        <w:rPr>
          <w:rFonts w:ascii="Times New Roman" w:hAnsi="Times New Roman" w:cs="Times New Roman"/>
          <w:sz w:val="24"/>
          <w:szCs w:val="24"/>
        </w:rPr>
        <w:t>:</w:t>
      </w:r>
    </w:p>
    <w:p w14:paraId="7DDDDF06" w14:textId="43C1D1B4" w:rsidR="00365E05" w:rsidRDefault="00365E05" w:rsidP="00365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третье предложение абзаца второго статьи 47 Устава, изложенного в Проекте, исключить.</w:t>
      </w:r>
    </w:p>
    <w:p w14:paraId="3E6A6F89" w14:textId="5E738B97" w:rsidR="008B0932" w:rsidRPr="002D3A61" w:rsidRDefault="008B0932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Вопросы от участников публичных слушаний не поступили.</w:t>
      </w:r>
    </w:p>
    <w:p w14:paraId="1445A686" w14:textId="75187B96" w:rsidR="00916CF9" w:rsidRPr="002D3A61" w:rsidRDefault="00867FC5" w:rsidP="00B73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ab/>
      </w:r>
      <w:r w:rsidR="00E75063" w:rsidRP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М.Н.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проект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изменения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 подготовлен </w:t>
      </w:r>
      <w:r w:rsid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C6C46" w:rsidRPr="00804B18">
        <w:rPr>
          <w:rFonts w:ascii="Times New Roman" w:hAnsi="Times New Roman"/>
          <w:szCs w:val="24"/>
        </w:rPr>
        <w:t>а основании Федерального закона от  06.10.2003 № 131-ФЗ  «Об общих принципах организации местного самоуправления в Российской Федерации</w:t>
      </w:r>
      <w:r w:rsidR="007C6C46">
        <w:rPr>
          <w:rFonts w:ascii="Times New Roman" w:hAnsi="Times New Roman"/>
          <w:szCs w:val="24"/>
        </w:rPr>
        <w:t>», Федерального закона от 02.03.2007 № 25-ФЗ «О муниципальной службе в Российской Федерации», Закона Московской области от 24.07.2007 № 137/2007-ОЗ «О муниципальной службе в Московской области»</w:t>
      </w:r>
      <w:r w:rsidR="0074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 в установленном порядке и сроки. </w:t>
      </w:r>
    </w:p>
    <w:p w14:paraId="4F122EA8" w14:textId="570BDF6E" w:rsidR="002D465D" w:rsidRPr="002D3A61" w:rsidRDefault="00444D0A" w:rsidP="002D465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AE26D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дополнения</w:t>
      </w:r>
      <w:r w:rsidR="00AE26D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</w:t>
      </w:r>
      <w:r w:rsidR="00AE26DF" w:rsidRPr="002D3A61">
        <w:rPr>
          <w:rFonts w:ascii="Times New Roman" w:hAnsi="Times New Roman" w:cs="Times New Roman"/>
          <w:sz w:val="24"/>
          <w:szCs w:val="24"/>
        </w:rPr>
        <w:t xml:space="preserve"> </w:t>
      </w:r>
      <w:r w:rsidRPr="00FB4395">
        <w:rPr>
          <w:rFonts w:ascii="Times New Roman" w:hAnsi="Times New Roman" w:cs="Times New Roman"/>
          <w:sz w:val="24"/>
          <w:szCs w:val="24"/>
        </w:rPr>
        <w:t>п</w:t>
      </w:r>
      <w:r w:rsidR="007B1534" w:rsidRPr="00FB4395">
        <w:rPr>
          <w:rFonts w:ascii="Times New Roman" w:hAnsi="Times New Roman" w:cs="Times New Roman"/>
          <w:sz w:val="24"/>
          <w:szCs w:val="24"/>
        </w:rPr>
        <w:t xml:space="preserve">оступило предложение </w:t>
      </w:r>
      <w:r w:rsidRPr="00FB4395">
        <w:rPr>
          <w:rFonts w:ascii="Times New Roman" w:hAnsi="Times New Roman" w:cs="Times New Roman"/>
          <w:sz w:val="24"/>
          <w:szCs w:val="24"/>
        </w:rPr>
        <w:t xml:space="preserve">только от </w:t>
      </w:r>
      <w:r w:rsidR="007B1534" w:rsidRPr="00FB4395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C0062">
        <w:rPr>
          <w:rFonts w:ascii="Times New Roman" w:hAnsi="Times New Roman" w:cs="Times New Roman"/>
          <w:sz w:val="24"/>
          <w:szCs w:val="24"/>
        </w:rPr>
        <w:t xml:space="preserve"> Домодедово о внесении изменения</w:t>
      </w:r>
      <w:r w:rsidR="007B1534" w:rsidRPr="00FB4395">
        <w:rPr>
          <w:rFonts w:ascii="Times New Roman" w:hAnsi="Times New Roman" w:cs="Times New Roman"/>
          <w:sz w:val="24"/>
          <w:szCs w:val="24"/>
        </w:rPr>
        <w:t xml:space="preserve"> в проект решения Совета депутатов городского округа Домодедово Московской области «О внесении изменени</w:t>
      </w:r>
      <w:r w:rsidR="002C0062">
        <w:rPr>
          <w:rFonts w:ascii="Times New Roman" w:hAnsi="Times New Roman" w:cs="Times New Roman"/>
          <w:sz w:val="24"/>
          <w:szCs w:val="24"/>
        </w:rPr>
        <w:t>я и дополнения</w:t>
      </w:r>
      <w:r w:rsidR="007B1534" w:rsidRPr="00FB4395">
        <w:rPr>
          <w:rFonts w:ascii="Times New Roman" w:hAnsi="Times New Roman" w:cs="Times New Roman"/>
          <w:sz w:val="24"/>
          <w:szCs w:val="24"/>
        </w:rPr>
        <w:t xml:space="preserve"> в Устав городского округа Домодедово Московской области»</w:t>
      </w:r>
      <w:r w:rsidR="002D465D" w:rsidRPr="00FB4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заявления, замечания и предложения от участников публичных слушаний не поступили.</w:t>
      </w:r>
    </w:p>
    <w:p w14:paraId="0794C3EB" w14:textId="77777777" w:rsidR="00916CF9" w:rsidRPr="002D3A61" w:rsidRDefault="00437FAD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</w:p>
    <w:p w14:paraId="5C495CAF" w14:textId="5BF625B5" w:rsidR="00916CF9" w:rsidRPr="002D3A61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</w:t>
      </w:r>
      <w:r w:rsidR="00B77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изменения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B774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внесенного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Домодедово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C614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5E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Совета депутатов городского округа Домодедово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B66879" w14:textId="77777777" w:rsidR="003B14DB" w:rsidRDefault="003B14DB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B322E51" w14:textId="11919965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</w:t>
      </w:r>
      <w:r w:rsidR="000050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ий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14:paraId="1F278E8D" w14:textId="43FF7072" w:rsidR="00916CF9" w:rsidRPr="00130EF3" w:rsidRDefault="00016302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</w:t>
      </w:r>
    </w:p>
    <w:p w14:paraId="4B9488BF" w14:textId="77777777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нормотворческой деятельности </w:t>
      </w:r>
    </w:p>
    <w:p w14:paraId="1C4ED2D8" w14:textId="06A7C517" w:rsidR="008F18F3" w:rsidRPr="00130EF3" w:rsidRDefault="00916CF9" w:rsidP="00D0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 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Беляк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8F18F3" w:rsidRPr="00130EF3" w:rsidSect="008B5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05038"/>
    <w:rsid w:val="000145C0"/>
    <w:rsid w:val="00016302"/>
    <w:rsid w:val="00031394"/>
    <w:rsid w:val="00034962"/>
    <w:rsid w:val="000431F3"/>
    <w:rsid w:val="00051E7C"/>
    <w:rsid w:val="0006166C"/>
    <w:rsid w:val="000624BD"/>
    <w:rsid w:val="00080105"/>
    <w:rsid w:val="0008089A"/>
    <w:rsid w:val="00080F98"/>
    <w:rsid w:val="00083129"/>
    <w:rsid w:val="00092162"/>
    <w:rsid w:val="000A0BED"/>
    <w:rsid w:val="000A2267"/>
    <w:rsid w:val="000A4208"/>
    <w:rsid w:val="000B0BAF"/>
    <w:rsid w:val="000B1E41"/>
    <w:rsid w:val="000C4684"/>
    <w:rsid w:val="000D6F5E"/>
    <w:rsid w:val="000D7043"/>
    <w:rsid w:val="000E05BF"/>
    <w:rsid w:val="000F557C"/>
    <w:rsid w:val="000F60EB"/>
    <w:rsid w:val="0011515F"/>
    <w:rsid w:val="00125371"/>
    <w:rsid w:val="0012799E"/>
    <w:rsid w:val="00127CA7"/>
    <w:rsid w:val="00130EF3"/>
    <w:rsid w:val="00130F5C"/>
    <w:rsid w:val="0013361E"/>
    <w:rsid w:val="0013620D"/>
    <w:rsid w:val="001456AC"/>
    <w:rsid w:val="00156410"/>
    <w:rsid w:val="001568D7"/>
    <w:rsid w:val="00157A3E"/>
    <w:rsid w:val="00165FA4"/>
    <w:rsid w:val="00166C2E"/>
    <w:rsid w:val="00171267"/>
    <w:rsid w:val="00191AC5"/>
    <w:rsid w:val="001A0ADB"/>
    <w:rsid w:val="001B3C74"/>
    <w:rsid w:val="001B4D85"/>
    <w:rsid w:val="001B65B4"/>
    <w:rsid w:val="001C2D09"/>
    <w:rsid w:val="001C5830"/>
    <w:rsid w:val="001C5FE5"/>
    <w:rsid w:val="001C697A"/>
    <w:rsid w:val="001C6B68"/>
    <w:rsid w:val="001C7A0D"/>
    <w:rsid w:val="001D14A0"/>
    <w:rsid w:val="001D3DD5"/>
    <w:rsid w:val="001D456B"/>
    <w:rsid w:val="001F04B1"/>
    <w:rsid w:val="00205EEC"/>
    <w:rsid w:val="002114E3"/>
    <w:rsid w:val="002200F5"/>
    <w:rsid w:val="00220B56"/>
    <w:rsid w:val="002357F5"/>
    <w:rsid w:val="00240C05"/>
    <w:rsid w:val="00262D19"/>
    <w:rsid w:val="0028053B"/>
    <w:rsid w:val="002926A7"/>
    <w:rsid w:val="0029586C"/>
    <w:rsid w:val="002A7BD6"/>
    <w:rsid w:val="002B362E"/>
    <w:rsid w:val="002C0062"/>
    <w:rsid w:val="002C335E"/>
    <w:rsid w:val="002C77F5"/>
    <w:rsid w:val="002D2CB8"/>
    <w:rsid w:val="002D3A61"/>
    <w:rsid w:val="002D465D"/>
    <w:rsid w:val="002D4FA4"/>
    <w:rsid w:val="002E17E2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421A2"/>
    <w:rsid w:val="003515F7"/>
    <w:rsid w:val="003516FE"/>
    <w:rsid w:val="003616D3"/>
    <w:rsid w:val="00365E05"/>
    <w:rsid w:val="003A00EB"/>
    <w:rsid w:val="003A6C57"/>
    <w:rsid w:val="003B14DB"/>
    <w:rsid w:val="003B5B09"/>
    <w:rsid w:val="003B7B07"/>
    <w:rsid w:val="003C059E"/>
    <w:rsid w:val="003C45F2"/>
    <w:rsid w:val="003C4E31"/>
    <w:rsid w:val="003C6633"/>
    <w:rsid w:val="003D05EB"/>
    <w:rsid w:val="003D10AE"/>
    <w:rsid w:val="003D426A"/>
    <w:rsid w:val="003D6508"/>
    <w:rsid w:val="00405608"/>
    <w:rsid w:val="00410620"/>
    <w:rsid w:val="00415C1E"/>
    <w:rsid w:val="00417050"/>
    <w:rsid w:val="00427E9C"/>
    <w:rsid w:val="00437FAD"/>
    <w:rsid w:val="00444D0A"/>
    <w:rsid w:val="00453FCF"/>
    <w:rsid w:val="00464F2A"/>
    <w:rsid w:val="00470B69"/>
    <w:rsid w:val="00471133"/>
    <w:rsid w:val="00471A4E"/>
    <w:rsid w:val="0047641B"/>
    <w:rsid w:val="00487DF1"/>
    <w:rsid w:val="0049219B"/>
    <w:rsid w:val="0049269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131D2"/>
    <w:rsid w:val="0051385C"/>
    <w:rsid w:val="00515980"/>
    <w:rsid w:val="005200A8"/>
    <w:rsid w:val="00526678"/>
    <w:rsid w:val="00536344"/>
    <w:rsid w:val="00545C27"/>
    <w:rsid w:val="0055402B"/>
    <w:rsid w:val="0055586F"/>
    <w:rsid w:val="00555EE9"/>
    <w:rsid w:val="00561374"/>
    <w:rsid w:val="00570796"/>
    <w:rsid w:val="005A7576"/>
    <w:rsid w:val="005A7DE6"/>
    <w:rsid w:val="005B0745"/>
    <w:rsid w:val="005B5059"/>
    <w:rsid w:val="005D529F"/>
    <w:rsid w:val="005F04CB"/>
    <w:rsid w:val="005F1541"/>
    <w:rsid w:val="005F3669"/>
    <w:rsid w:val="005F6BED"/>
    <w:rsid w:val="005F7CF4"/>
    <w:rsid w:val="00603D90"/>
    <w:rsid w:val="006065E1"/>
    <w:rsid w:val="0061714C"/>
    <w:rsid w:val="006220A2"/>
    <w:rsid w:val="0062378C"/>
    <w:rsid w:val="00625961"/>
    <w:rsid w:val="00633BA9"/>
    <w:rsid w:val="00644358"/>
    <w:rsid w:val="00653D22"/>
    <w:rsid w:val="006657CA"/>
    <w:rsid w:val="00666A74"/>
    <w:rsid w:val="00670776"/>
    <w:rsid w:val="00670B3E"/>
    <w:rsid w:val="00670C76"/>
    <w:rsid w:val="00672BBC"/>
    <w:rsid w:val="00680659"/>
    <w:rsid w:val="00685F36"/>
    <w:rsid w:val="00690B85"/>
    <w:rsid w:val="00693F3F"/>
    <w:rsid w:val="00694FEB"/>
    <w:rsid w:val="006A0201"/>
    <w:rsid w:val="006D2B9F"/>
    <w:rsid w:val="006D30FA"/>
    <w:rsid w:val="006D589E"/>
    <w:rsid w:val="006D73DD"/>
    <w:rsid w:val="006E4106"/>
    <w:rsid w:val="006E697F"/>
    <w:rsid w:val="006F70DA"/>
    <w:rsid w:val="00724648"/>
    <w:rsid w:val="0072615E"/>
    <w:rsid w:val="00726231"/>
    <w:rsid w:val="007309E5"/>
    <w:rsid w:val="00743AE8"/>
    <w:rsid w:val="00743D8F"/>
    <w:rsid w:val="00745317"/>
    <w:rsid w:val="00745AB1"/>
    <w:rsid w:val="0074670B"/>
    <w:rsid w:val="0074746E"/>
    <w:rsid w:val="00751EA8"/>
    <w:rsid w:val="00753EFE"/>
    <w:rsid w:val="00766800"/>
    <w:rsid w:val="007735D6"/>
    <w:rsid w:val="007833DC"/>
    <w:rsid w:val="007835E4"/>
    <w:rsid w:val="0078617A"/>
    <w:rsid w:val="007945C9"/>
    <w:rsid w:val="00794720"/>
    <w:rsid w:val="00796580"/>
    <w:rsid w:val="00796B34"/>
    <w:rsid w:val="007A713B"/>
    <w:rsid w:val="007B0AA3"/>
    <w:rsid w:val="007B1534"/>
    <w:rsid w:val="007C4EC0"/>
    <w:rsid w:val="007C5366"/>
    <w:rsid w:val="007C6C46"/>
    <w:rsid w:val="007C6FAD"/>
    <w:rsid w:val="007D1247"/>
    <w:rsid w:val="007E5A65"/>
    <w:rsid w:val="007E721F"/>
    <w:rsid w:val="007F51A9"/>
    <w:rsid w:val="00802521"/>
    <w:rsid w:val="00807C5E"/>
    <w:rsid w:val="00821157"/>
    <w:rsid w:val="0082220A"/>
    <w:rsid w:val="008654DB"/>
    <w:rsid w:val="00867FC5"/>
    <w:rsid w:val="00872643"/>
    <w:rsid w:val="00876F08"/>
    <w:rsid w:val="008A1B1F"/>
    <w:rsid w:val="008A215C"/>
    <w:rsid w:val="008A530C"/>
    <w:rsid w:val="008B0932"/>
    <w:rsid w:val="008B0AE4"/>
    <w:rsid w:val="008B11DB"/>
    <w:rsid w:val="008B3574"/>
    <w:rsid w:val="008B57BD"/>
    <w:rsid w:val="008C1491"/>
    <w:rsid w:val="008D1095"/>
    <w:rsid w:val="008D3672"/>
    <w:rsid w:val="008E08AF"/>
    <w:rsid w:val="008E3569"/>
    <w:rsid w:val="008E75DD"/>
    <w:rsid w:val="008F18F3"/>
    <w:rsid w:val="009137C6"/>
    <w:rsid w:val="00914ABB"/>
    <w:rsid w:val="00916CF9"/>
    <w:rsid w:val="00933265"/>
    <w:rsid w:val="00933C9E"/>
    <w:rsid w:val="0094663E"/>
    <w:rsid w:val="00955861"/>
    <w:rsid w:val="00970F90"/>
    <w:rsid w:val="0099403B"/>
    <w:rsid w:val="00994BB5"/>
    <w:rsid w:val="009B0B33"/>
    <w:rsid w:val="009B10F8"/>
    <w:rsid w:val="009C637E"/>
    <w:rsid w:val="009D225F"/>
    <w:rsid w:val="009E112D"/>
    <w:rsid w:val="009E666E"/>
    <w:rsid w:val="009F5CD7"/>
    <w:rsid w:val="009F6215"/>
    <w:rsid w:val="009F7566"/>
    <w:rsid w:val="00A016B2"/>
    <w:rsid w:val="00A1785A"/>
    <w:rsid w:val="00A24BBC"/>
    <w:rsid w:val="00A35AE8"/>
    <w:rsid w:val="00A45D92"/>
    <w:rsid w:val="00A47653"/>
    <w:rsid w:val="00A548F4"/>
    <w:rsid w:val="00A64036"/>
    <w:rsid w:val="00A75FE5"/>
    <w:rsid w:val="00A80BCD"/>
    <w:rsid w:val="00A838B1"/>
    <w:rsid w:val="00A83E8A"/>
    <w:rsid w:val="00A959EE"/>
    <w:rsid w:val="00AA3FE6"/>
    <w:rsid w:val="00AA4456"/>
    <w:rsid w:val="00AC0409"/>
    <w:rsid w:val="00AE26DF"/>
    <w:rsid w:val="00AF1AC1"/>
    <w:rsid w:val="00AF374F"/>
    <w:rsid w:val="00AF61B4"/>
    <w:rsid w:val="00AF6BD8"/>
    <w:rsid w:val="00B072DF"/>
    <w:rsid w:val="00B12B68"/>
    <w:rsid w:val="00B17417"/>
    <w:rsid w:val="00B30280"/>
    <w:rsid w:val="00B50CFD"/>
    <w:rsid w:val="00B73F70"/>
    <w:rsid w:val="00B7543B"/>
    <w:rsid w:val="00B75A50"/>
    <w:rsid w:val="00B774FD"/>
    <w:rsid w:val="00B87B6B"/>
    <w:rsid w:val="00B942A6"/>
    <w:rsid w:val="00BB6B66"/>
    <w:rsid w:val="00BC67A8"/>
    <w:rsid w:val="00BE1F43"/>
    <w:rsid w:val="00BE2324"/>
    <w:rsid w:val="00BF11A8"/>
    <w:rsid w:val="00BF1715"/>
    <w:rsid w:val="00C07D66"/>
    <w:rsid w:val="00C161F7"/>
    <w:rsid w:val="00C238A7"/>
    <w:rsid w:val="00C26CB0"/>
    <w:rsid w:val="00C30E74"/>
    <w:rsid w:val="00C442C9"/>
    <w:rsid w:val="00C61466"/>
    <w:rsid w:val="00C710B7"/>
    <w:rsid w:val="00C83550"/>
    <w:rsid w:val="00C83C8D"/>
    <w:rsid w:val="00C96042"/>
    <w:rsid w:val="00CA1387"/>
    <w:rsid w:val="00CA1E83"/>
    <w:rsid w:val="00CB48BC"/>
    <w:rsid w:val="00CC1F42"/>
    <w:rsid w:val="00CC5949"/>
    <w:rsid w:val="00CD26FE"/>
    <w:rsid w:val="00CD5A5E"/>
    <w:rsid w:val="00CE0506"/>
    <w:rsid w:val="00CE3820"/>
    <w:rsid w:val="00CF04F2"/>
    <w:rsid w:val="00D00308"/>
    <w:rsid w:val="00D02B78"/>
    <w:rsid w:val="00D03A2E"/>
    <w:rsid w:val="00D14FF4"/>
    <w:rsid w:val="00D20519"/>
    <w:rsid w:val="00D23715"/>
    <w:rsid w:val="00D366C7"/>
    <w:rsid w:val="00D42352"/>
    <w:rsid w:val="00D57D01"/>
    <w:rsid w:val="00D6120D"/>
    <w:rsid w:val="00D7098F"/>
    <w:rsid w:val="00D71FAF"/>
    <w:rsid w:val="00D749D9"/>
    <w:rsid w:val="00D76BAA"/>
    <w:rsid w:val="00D83003"/>
    <w:rsid w:val="00D91B86"/>
    <w:rsid w:val="00D95982"/>
    <w:rsid w:val="00DA5862"/>
    <w:rsid w:val="00DB1104"/>
    <w:rsid w:val="00DD039B"/>
    <w:rsid w:val="00DD4199"/>
    <w:rsid w:val="00DD6DE6"/>
    <w:rsid w:val="00DD7567"/>
    <w:rsid w:val="00DE1D2A"/>
    <w:rsid w:val="00E12B73"/>
    <w:rsid w:val="00E153FE"/>
    <w:rsid w:val="00E15992"/>
    <w:rsid w:val="00E21B1F"/>
    <w:rsid w:val="00E27C0E"/>
    <w:rsid w:val="00E32654"/>
    <w:rsid w:val="00E3781E"/>
    <w:rsid w:val="00E429B1"/>
    <w:rsid w:val="00E44822"/>
    <w:rsid w:val="00E45F5B"/>
    <w:rsid w:val="00E4749A"/>
    <w:rsid w:val="00E703D4"/>
    <w:rsid w:val="00E7052E"/>
    <w:rsid w:val="00E75063"/>
    <w:rsid w:val="00E75B3D"/>
    <w:rsid w:val="00E8128E"/>
    <w:rsid w:val="00E90605"/>
    <w:rsid w:val="00E96D47"/>
    <w:rsid w:val="00E97235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889"/>
    <w:rsid w:val="00F119A2"/>
    <w:rsid w:val="00F378E9"/>
    <w:rsid w:val="00F42559"/>
    <w:rsid w:val="00F517B1"/>
    <w:rsid w:val="00F56031"/>
    <w:rsid w:val="00F67D01"/>
    <w:rsid w:val="00F71595"/>
    <w:rsid w:val="00F769FA"/>
    <w:rsid w:val="00F7716B"/>
    <w:rsid w:val="00F8415D"/>
    <w:rsid w:val="00F874B4"/>
    <w:rsid w:val="00F876FE"/>
    <w:rsid w:val="00F92D6B"/>
    <w:rsid w:val="00F948E3"/>
    <w:rsid w:val="00F95C74"/>
    <w:rsid w:val="00FA23D0"/>
    <w:rsid w:val="00FA23DC"/>
    <w:rsid w:val="00FB1BD6"/>
    <w:rsid w:val="00FB3893"/>
    <w:rsid w:val="00FB4395"/>
    <w:rsid w:val="00FB4FA7"/>
    <w:rsid w:val="00FC1E25"/>
    <w:rsid w:val="00FC32E0"/>
    <w:rsid w:val="00FC5920"/>
    <w:rsid w:val="00FD0190"/>
    <w:rsid w:val="00FD652B"/>
    <w:rsid w:val="00FE154A"/>
    <w:rsid w:val="00FE3E69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A68"/>
  <w15:docId w15:val="{AF03808C-0196-43E2-A7FC-2231820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334A-AB4A-4F49-86D3-45FC3760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17</cp:revision>
  <cp:lastPrinted>2024-10-09T12:47:00Z</cp:lastPrinted>
  <dcterms:created xsi:type="dcterms:W3CDTF">2024-11-25T13:39:00Z</dcterms:created>
  <dcterms:modified xsi:type="dcterms:W3CDTF">2024-11-28T07:27:00Z</dcterms:modified>
</cp:coreProperties>
</file>